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E" w:rsidRDefault="007A2D2E" w:rsidP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  <w:r>
        <w:rPr>
          <w:rFonts w:ascii="Times New Roman" w:hAnsi="Times New Roman" w:cs="Times New Roman"/>
          <w:sz w:val="24"/>
          <w:szCs w:val="24"/>
        </w:rPr>
        <w:br/>
        <w:t>Dr. E. Beneše 449/II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392 01  Soběslav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D6" w:rsidRDefault="000625D6" w:rsidP="007A2D2E">
      <w:pPr>
        <w:rPr>
          <w:rFonts w:ascii="Times New Roman" w:hAnsi="Times New Roman" w:cs="Times New Roman"/>
          <w:sz w:val="24"/>
          <w:szCs w:val="24"/>
        </w:rPr>
      </w:pPr>
    </w:p>
    <w:p w:rsidR="007A2D2E" w:rsidRDefault="0006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………………………</w:t>
      </w:r>
      <w:r w:rsidR="004427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4278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</w:p>
    <w:p w:rsidR="007A2D2E" w:rsidRPr="000625D6" w:rsidRDefault="007A2D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25D6">
        <w:rPr>
          <w:rFonts w:ascii="Times New Roman" w:hAnsi="Times New Roman" w:cs="Times New Roman"/>
          <w:sz w:val="24"/>
          <w:szCs w:val="24"/>
          <w:u w:val="single"/>
        </w:rPr>
        <w:t>Odvolání proti nepřijetí ke studiu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Odvolávám se proti rozhodnutí ředitele školy o nepřijetí ke vzdělávání do 1. ročníku Gymnázia, Soběslav, Dr. Edvarda Beneše 449/II, obor vzdělávání 79-41-K/</w:t>
      </w:r>
      <w:r w:rsidR="003310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1,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…………………., č. j. …………………….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 dcery/syna …………………………</w:t>
      </w:r>
      <w:r w:rsidR="004427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   narozené/ho ……………………,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</w:t>
      </w:r>
      <w:r w:rsidR="002E3591">
        <w:rPr>
          <w:rFonts w:ascii="Times New Roman" w:hAnsi="Times New Roman" w:cs="Times New Roman"/>
          <w:sz w:val="24"/>
          <w:szCs w:val="24"/>
        </w:rPr>
        <w:t>…………...</w:t>
      </w:r>
      <w:bookmarkStart w:id="0" w:name="_GoBack"/>
      <w:bookmarkEnd w:id="0"/>
    </w:p>
    <w:p w:rsidR="000625D6" w:rsidRDefault="000625D6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D2E" w:rsidRDefault="007A2D2E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odvolání zdůvodňuji takto:</w:t>
      </w:r>
    </w:p>
    <w:p w:rsidR="000625D6" w:rsidRDefault="007A2D2E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dcera/můj syn </w:t>
      </w:r>
      <w:r w:rsidR="000625D6">
        <w:rPr>
          <w:rFonts w:ascii="Times New Roman" w:hAnsi="Times New Roman" w:cs="Times New Roman"/>
          <w:sz w:val="24"/>
          <w:szCs w:val="24"/>
        </w:rPr>
        <w:t>skončil/a na …</w:t>
      </w:r>
      <w:proofErr w:type="gramStart"/>
      <w:r w:rsidR="000625D6">
        <w:rPr>
          <w:rFonts w:ascii="Times New Roman" w:hAnsi="Times New Roman" w:cs="Times New Roman"/>
          <w:sz w:val="24"/>
          <w:szCs w:val="24"/>
        </w:rPr>
        <w:t>….. místě</w:t>
      </w:r>
      <w:proofErr w:type="gramEnd"/>
      <w:r w:rsidR="000625D6">
        <w:rPr>
          <w:rFonts w:ascii="Times New Roman" w:hAnsi="Times New Roman" w:cs="Times New Roman"/>
          <w:sz w:val="24"/>
          <w:szCs w:val="24"/>
        </w:rPr>
        <w:t>, ke vzdělávání má být podle kritérií zveřejněných školou přijato 30 uchazečů, vzhledem k tomu, že někteří úspěšní uchazeči svůj úmysl vzdělávat se v tomto oboru nepotvrdí zápisovým lístkem, domnívám se, že je možné původní rozhodnutí zrušit a dceru/syna ke vzdělávání přijmout.</w:t>
      </w:r>
    </w:p>
    <w:p w:rsidR="000625D6" w:rsidRDefault="000625D6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6A3" w:rsidRDefault="00FB46A3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6A3" w:rsidRDefault="00FB46A3" w:rsidP="00FB4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 žáka</w:t>
      </w:r>
    </w:p>
    <w:p w:rsidR="00FB46A3" w:rsidRPr="007A2D2E" w:rsidRDefault="00FB46A3" w:rsidP="00FB4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5D6" w:rsidRPr="007A2D2E" w:rsidRDefault="000625D6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FB46A3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FB46A3">
        <w:rPr>
          <w:rFonts w:ascii="Times New Roman" w:hAnsi="Times New Roman" w:cs="Times New Roman"/>
          <w:sz w:val="24"/>
          <w:szCs w:val="24"/>
        </w:rPr>
        <w:tab/>
      </w:r>
      <w:r w:rsidR="00FB46A3">
        <w:rPr>
          <w:rFonts w:ascii="Times New Roman" w:hAnsi="Times New Roman" w:cs="Times New Roman"/>
          <w:sz w:val="24"/>
          <w:szCs w:val="24"/>
        </w:rPr>
        <w:tab/>
      </w:r>
      <w:r w:rsidR="00FB46A3">
        <w:rPr>
          <w:rFonts w:ascii="Times New Roman" w:hAnsi="Times New Roman" w:cs="Times New Roman"/>
          <w:sz w:val="24"/>
          <w:szCs w:val="24"/>
        </w:rPr>
        <w:tab/>
      </w:r>
      <w:r w:rsidR="00FB46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 žáka</w:t>
      </w:r>
    </w:p>
    <w:sectPr w:rsidR="000625D6" w:rsidRPr="007A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E"/>
    <w:rsid w:val="000625D6"/>
    <w:rsid w:val="001F7834"/>
    <w:rsid w:val="002E3591"/>
    <w:rsid w:val="003310AB"/>
    <w:rsid w:val="00442789"/>
    <w:rsid w:val="007A2D2E"/>
    <w:rsid w:val="00A87191"/>
    <w:rsid w:val="00D57F55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3AB-6DF7-4EEC-A45D-2D3716B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Svobodná</dc:creator>
  <cp:keywords/>
  <dc:description/>
  <cp:lastModifiedBy>Světlana Svobodná</cp:lastModifiedBy>
  <cp:revision>4</cp:revision>
  <dcterms:created xsi:type="dcterms:W3CDTF">2022-04-29T08:58:00Z</dcterms:created>
  <dcterms:modified xsi:type="dcterms:W3CDTF">2022-04-29T08:59:00Z</dcterms:modified>
</cp:coreProperties>
</file>